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A530C" w14:textId="73E679EA" w:rsidR="002D365B" w:rsidRPr="00551AC6" w:rsidRDefault="00B83FE3" w:rsidP="00B83FE3">
      <w:pPr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A3BB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65B" w:rsidRPr="00551AC6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DA3BBE">
        <w:rPr>
          <w:rFonts w:ascii="Times New Roman" w:hAnsi="Times New Roman" w:cs="Times New Roman"/>
          <w:bCs/>
          <w:sz w:val="24"/>
          <w:szCs w:val="24"/>
        </w:rPr>
        <w:t>5</w:t>
      </w:r>
    </w:p>
    <w:p w14:paraId="35A0CADE" w14:textId="77777777" w:rsidR="008625AB" w:rsidRDefault="008625AB" w:rsidP="005742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A7A3F75" w14:textId="589AA9D2" w:rsidR="0057425B" w:rsidRPr="00B203ED" w:rsidRDefault="0057425B" w:rsidP="005742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203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Nazwa </w:t>
      </w:r>
      <w:r w:rsidR="001339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 adres </w:t>
      </w:r>
      <w:r w:rsidRPr="00B203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Wykonawcy: ............................................................</w:t>
      </w:r>
    </w:p>
    <w:p w14:paraId="6B90AFC0" w14:textId="77777777" w:rsidR="002D365B" w:rsidRPr="002D365B" w:rsidRDefault="002D365B" w:rsidP="00574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546A0" w14:textId="053FF15F" w:rsidR="002D441E" w:rsidRDefault="0057425B" w:rsidP="00DA3BBE">
      <w:pPr>
        <w:pStyle w:val="Default"/>
        <w:jc w:val="both"/>
        <w:rPr>
          <w:b/>
        </w:rPr>
      </w:pPr>
      <w:r>
        <w:t>Dotyczy</w:t>
      </w:r>
      <w:r w:rsidRPr="00E97C51">
        <w:t xml:space="preserve"> postępowania </w:t>
      </w:r>
      <w:r w:rsidR="00DA3BBE">
        <w:t>pn. ,,</w:t>
      </w:r>
      <w:r w:rsidR="00144A23">
        <w:t>Prace remontowo – konserwatorskie kościoła parafialnego pw. Wniebowzięcia NMP w Wildze</w:t>
      </w:r>
      <w:r w:rsidR="00DA3BBE">
        <w:t>’’.</w:t>
      </w:r>
    </w:p>
    <w:p w14:paraId="0268A623" w14:textId="77777777" w:rsidR="002D441E" w:rsidRDefault="002D441E" w:rsidP="008A3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7AF21" w14:textId="57229351" w:rsidR="008A3961" w:rsidRDefault="00BA6405" w:rsidP="008A3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57425B">
        <w:rPr>
          <w:rFonts w:ascii="Times New Roman" w:hAnsi="Times New Roman" w:cs="Times New Roman"/>
          <w:b/>
          <w:sz w:val="24"/>
          <w:szCs w:val="24"/>
        </w:rPr>
        <w:t xml:space="preserve">ROBÓT </w:t>
      </w:r>
    </w:p>
    <w:p w14:paraId="1314FB32" w14:textId="62D32C90" w:rsidR="006F78D7" w:rsidRPr="00E9307E" w:rsidRDefault="006F78D7" w:rsidP="00E93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348"/>
        <w:gridCol w:w="2684"/>
        <w:gridCol w:w="1418"/>
        <w:gridCol w:w="1170"/>
        <w:gridCol w:w="1305"/>
      </w:tblGrid>
      <w:tr w:rsidR="00B943C1" w14:paraId="299EB0D9" w14:textId="77777777" w:rsidTr="00E9307E">
        <w:trPr>
          <w:trHeight w:val="289"/>
        </w:trPr>
        <w:tc>
          <w:tcPr>
            <w:tcW w:w="241" w:type="pct"/>
          </w:tcPr>
          <w:p w14:paraId="26F55D0C" w14:textId="77777777" w:rsidR="00B943C1" w:rsidRPr="00EE131B" w:rsidRDefault="00B943C1" w:rsidP="00FA047C">
            <w:pPr>
              <w:rPr>
                <w:rFonts w:ascii="Times New Roman" w:hAnsi="Times New Roman" w:cs="Times New Roman"/>
                <w:sz w:val="24"/>
              </w:rPr>
            </w:pPr>
            <w:r w:rsidRPr="00EE131B"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1252" w:type="pct"/>
          </w:tcPr>
          <w:p w14:paraId="2DFF4B76" w14:textId="77777777" w:rsidR="00B943C1" w:rsidRPr="00EE131B" w:rsidRDefault="00B943C1" w:rsidP="00FA0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31B">
              <w:rPr>
                <w:rFonts w:ascii="Times New Roman" w:hAnsi="Times New Roman" w:cs="Times New Roman"/>
                <w:sz w:val="24"/>
              </w:rPr>
              <w:t>Nazwa zamówienia</w:t>
            </w:r>
          </w:p>
        </w:tc>
        <w:tc>
          <w:tcPr>
            <w:tcW w:w="1431" w:type="pct"/>
          </w:tcPr>
          <w:p w14:paraId="1EAD6E79" w14:textId="77777777" w:rsidR="0013393B" w:rsidRDefault="00B943C1" w:rsidP="001339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31B">
              <w:rPr>
                <w:rFonts w:ascii="Times New Roman" w:hAnsi="Times New Roman" w:cs="Times New Roman"/>
                <w:sz w:val="24"/>
              </w:rPr>
              <w:t xml:space="preserve">Opis </w:t>
            </w:r>
            <w:r w:rsidR="0013393B">
              <w:rPr>
                <w:rFonts w:ascii="Times New Roman" w:hAnsi="Times New Roman" w:cs="Times New Roman"/>
                <w:sz w:val="24"/>
              </w:rPr>
              <w:t>wymaganych robót</w:t>
            </w:r>
          </w:p>
          <w:p w14:paraId="35FEA6E3" w14:textId="0E1BAF55" w:rsidR="00B943C1" w:rsidRPr="008152B9" w:rsidRDefault="00B943C1" w:rsidP="001339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pct"/>
          </w:tcPr>
          <w:p w14:paraId="05553513" w14:textId="77777777" w:rsidR="00B943C1" w:rsidRPr="00EE131B" w:rsidRDefault="00B943C1" w:rsidP="00FA0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31B">
              <w:rPr>
                <w:rFonts w:ascii="Times New Roman" w:hAnsi="Times New Roman" w:cs="Times New Roman"/>
                <w:sz w:val="24"/>
              </w:rPr>
              <w:t>Wartość zamówienia</w:t>
            </w:r>
          </w:p>
        </w:tc>
        <w:tc>
          <w:tcPr>
            <w:tcW w:w="624" w:type="pct"/>
          </w:tcPr>
          <w:p w14:paraId="30E1CEE1" w14:textId="77777777" w:rsidR="00B943C1" w:rsidRPr="00EE131B" w:rsidRDefault="00B943C1" w:rsidP="00FA0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31B">
              <w:rPr>
                <w:rFonts w:ascii="Times New Roman" w:hAnsi="Times New Roman" w:cs="Times New Roman"/>
                <w:sz w:val="24"/>
              </w:rPr>
              <w:t>Termin realizacji</w:t>
            </w:r>
          </w:p>
        </w:tc>
        <w:tc>
          <w:tcPr>
            <w:tcW w:w="696" w:type="pct"/>
          </w:tcPr>
          <w:p w14:paraId="61CA5152" w14:textId="77777777" w:rsidR="00B943C1" w:rsidRPr="00EE131B" w:rsidRDefault="00B943C1" w:rsidP="00FA0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31B">
              <w:rPr>
                <w:rFonts w:ascii="Times New Roman" w:hAnsi="Times New Roman" w:cs="Times New Roman"/>
                <w:sz w:val="24"/>
              </w:rPr>
              <w:t>Nazwa Zamawiającego</w:t>
            </w:r>
          </w:p>
        </w:tc>
      </w:tr>
      <w:tr w:rsidR="00B943C1" w14:paraId="13A9EDAC" w14:textId="77777777" w:rsidTr="00E9307E">
        <w:trPr>
          <w:trHeight w:val="2418"/>
        </w:trPr>
        <w:tc>
          <w:tcPr>
            <w:tcW w:w="241" w:type="pct"/>
          </w:tcPr>
          <w:p w14:paraId="47F34A8D" w14:textId="77777777" w:rsidR="00B943C1" w:rsidRDefault="00B943C1" w:rsidP="00FA047C"/>
          <w:p w14:paraId="5B7FD545" w14:textId="77777777" w:rsidR="00EE131B" w:rsidRPr="00732EA1" w:rsidRDefault="00EE131B" w:rsidP="00FA047C">
            <w:pPr>
              <w:rPr>
                <w:rFonts w:ascii="Times New Roman" w:hAnsi="Times New Roman" w:cs="Times New Roman"/>
              </w:rPr>
            </w:pPr>
            <w:r w:rsidRPr="00732E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52" w:type="pct"/>
          </w:tcPr>
          <w:p w14:paraId="52258DEF" w14:textId="77777777" w:rsidR="00B943C1" w:rsidRDefault="00B943C1" w:rsidP="00FA047C"/>
          <w:p w14:paraId="05C2E9D0" w14:textId="77777777" w:rsidR="00E9307E" w:rsidRDefault="00E9307E" w:rsidP="00FA047C"/>
          <w:p w14:paraId="219077D4" w14:textId="77777777" w:rsidR="00E9307E" w:rsidRDefault="00E9307E" w:rsidP="00FA047C"/>
          <w:p w14:paraId="3E51BA63" w14:textId="77777777" w:rsidR="00E9307E" w:rsidRDefault="00E9307E" w:rsidP="00FA047C"/>
          <w:p w14:paraId="60682E8C" w14:textId="77777777" w:rsidR="00E9307E" w:rsidRDefault="00E9307E" w:rsidP="00FA047C"/>
          <w:p w14:paraId="17CE8EBF" w14:textId="77777777" w:rsidR="00E9307E" w:rsidRDefault="00E9307E" w:rsidP="00FA047C"/>
        </w:tc>
        <w:tc>
          <w:tcPr>
            <w:tcW w:w="1431" w:type="pct"/>
          </w:tcPr>
          <w:p w14:paraId="6A46FFB7" w14:textId="77777777" w:rsidR="00B943C1" w:rsidRDefault="00B943C1" w:rsidP="00FA047C"/>
        </w:tc>
        <w:tc>
          <w:tcPr>
            <w:tcW w:w="756" w:type="pct"/>
          </w:tcPr>
          <w:p w14:paraId="40CCF083" w14:textId="77777777" w:rsidR="00B943C1" w:rsidRDefault="00B943C1" w:rsidP="00FA047C"/>
        </w:tc>
        <w:tc>
          <w:tcPr>
            <w:tcW w:w="624" w:type="pct"/>
          </w:tcPr>
          <w:p w14:paraId="1133B40C" w14:textId="77777777" w:rsidR="00B943C1" w:rsidRDefault="00B943C1" w:rsidP="00FA047C"/>
        </w:tc>
        <w:tc>
          <w:tcPr>
            <w:tcW w:w="696" w:type="pct"/>
          </w:tcPr>
          <w:p w14:paraId="078EFDC4" w14:textId="77777777" w:rsidR="00B943C1" w:rsidRDefault="00B943C1" w:rsidP="00FA047C"/>
        </w:tc>
      </w:tr>
      <w:tr w:rsidR="00B943C1" w14:paraId="704B3F50" w14:textId="77777777" w:rsidTr="00E9307E">
        <w:trPr>
          <w:trHeight w:val="2510"/>
        </w:trPr>
        <w:tc>
          <w:tcPr>
            <w:tcW w:w="241" w:type="pct"/>
          </w:tcPr>
          <w:p w14:paraId="790F8C10" w14:textId="77777777" w:rsidR="00B943C1" w:rsidRDefault="00B943C1" w:rsidP="00FA047C"/>
          <w:p w14:paraId="647D44EF" w14:textId="77777777" w:rsidR="00EE131B" w:rsidRPr="00732EA1" w:rsidRDefault="00EE131B" w:rsidP="00FA047C">
            <w:pPr>
              <w:rPr>
                <w:rFonts w:ascii="Times New Roman" w:hAnsi="Times New Roman" w:cs="Times New Roman"/>
              </w:rPr>
            </w:pPr>
            <w:r w:rsidRPr="00732E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52" w:type="pct"/>
          </w:tcPr>
          <w:p w14:paraId="34CA803B" w14:textId="77777777" w:rsidR="00B943C1" w:rsidRDefault="00B943C1" w:rsidP="00FA047C"/>
          <w:p w14:paraId="57A6377E" w14:textId="77777777" w:rsidR="00E9307E" w:rsidRDefault="00E9307E" w:rsidP="00FA047C"/>
          <w:p w14:paraId="1EABB15F" w14:textId="77777777" w:rsidR="00E9307E" w:rsidRDefault="00E9307E" w:rsidP="00FA047C"/>
          <w:p w14:paraId="3BC03FC3" w14:textId="77777777" w:rsidR="00E9307E" w:rsidRDefault="00E9307E" w:rsidP="00FA047C"/>
          <w:p w14:paraId="595AE2CC" w14:textId="77777777" w:rsidR="00E9307E" w:rsidRDefault="00E9307E" w:rsidP="00FA047C"/>
          <w:p w14:paraId="0EBB867A" w14:textId="77777777" w:rsidR="00E9307E" w:rsidRDefault="00E9307E" w:rsidP="00FA047C"/>
        </w:tc>
        <w:tc>
          <w:tcPr>
            <w:tcW w:w="1431" w:type="pct"/>
          </w:tcPr>
          <w:p w14:paraId="4B22AC0B" w14:textId="77777777" w:rsidR="00B943C1" w:rsidRDefault="00B943C1" w:rsidP="00FA047C"/>
        </w:tc>
        <w:tc>
          <w:tcPr>
            <w:tcW w:w="756" w:type="pct"/>
          </w:tcPr>
          <w:p w14:paraId="0C2F04E8" w14:textId="77777777" w:rsidR="00B943C1" w:rsidRDefault="00B943C1" w:rsidP="00FA047C"/>
        </w:tc>
        <w:tc>
          <w:tcPr>
            <w:tcW w:w="624" w:type="pct"/>
          </w:tcPr>
          <w:p w14:paraId="02DBE2C5" w14:textId="77777777" w:rsidR="00B943C1" w:rsidRDefault="00B943C1" w:rsidP="00FA047C"/>
        </w:tc>
        <w:tc>
          <w:tcPr>
            <w:tcW w:w="696" w:type="pct"/>
          </w:tcPr>
          <w:p w14:paraId="489752AB" w14:textId="77777777" w:rsidR="00B943C1" w:rsidRDefault="00B943C1" w:rsidP="00FA047C"/>
        </w:tc>
      </w:tr>
    </w:tbl>
    <w:p w14:paraId="11C8E510" w14:textId="77777777" w:rsidR="00B943C1" w:rsidRDefault="00B943C1" w:rsidP="00B943C1">
      <w:pPr>
        <w:pStyle w:val="Bezodstpw"/>
        <w:jc w:val="both"/>
        <w:rPr>
          <w:rFonts w:ascii="Times New Roman" w:hAnsi="Times New Roman"/>
        </w:rPr>
      </w:pPr>
    </w:p>
    <w:p w14:paraId="175D1EA9" w14:textId="77777777" w:rsidR="00144A23" w:rsidRDefault="00144A23" w:rsidP="00B943C1">
      <w:pPr>
        <w:pStyle w:val="Bezodstpw"/>
        <w:jc w:val="both"/>
        <w:rPr>
          <w:rFonts w:ascii="Times New Roman" w:hAnsi="Times New Roman"/>
        </w:rPr>
      </w:pPr>
    </w:p>
    <w:p w14:paraId="52782F23" w14:textId="325E6D5A" w:rsidR="00B943C1" w:rsidRDefault="00B943C1" w:rsidP="0057425B">
      <w:pPr>
        <w:pStyle w:val="Bezodstpw"/>
        <w:jc w:val="both"/>
      </w:pPr>
      <w:r w:rsidRPr="00EB0CFE">
        <w:rPr>
          <w:rFonts w:ascii="Times New Roman" w:hAnsi="Times New Roman"/>
          <w:b/>
        </w:rPr>
        <w:t xml:space="preserve">Do wykazu załączam </w:t>
      </w:r>
      <w:r w:rsidR="00EE131B">
        <w:rPr>
          <w:rFonts w:ascii="Times New Roman" w:hAnsi="Times New Roman"/>
          <w:b/>
        </w:rPr>
        <w:t xml:space="preserve">referencje lub </w:t>
      </w:r>
      <w:r w:rsidR="0057425B">
        <w:rPr>
          <w:rFonts w:ascii="Times New Roman" w:hAnsi="Times New Roman"/>
          <w:b/>
        </w:rPr>
        <w:t xml:space="preserve">inne </w:t>
      </w:r>
      <w:r w:rsidRPr="00EB0CFE">
        <w:rPr>
          <w:rFonts w:ascii="Times New Roman" w:hAnsi="Times New Roman"/>
          <w:b/>
        </w:rPr>
        <w:t xml:space="preserve">dokumenty potwierdzające, że wyżej wymienione </w:t>
      </w:r>
      <w:r w:rsidR="0057425B">
        <w:rPr>
          <w:rFonts w:ascii="Times New Roman" w:hAnsi="Times New Roman"/>
          <w:b/>
        </w:rPr>
        <w:t xml:space="preserve">roboty </w:t>
      </w:r>
      <w:r w:rsidRPr="00EB0CFE">
        <w:rPr>
          <w:rFonts w:ascii="Times New Roman" w:hAnsi="Times New Roman"/>
          <w:b/>
        </w:rPr>
        <w:t xml:space="preserve">zostały wykonane </w:t>
      </w:r>
      <w:r w:rsidR="00EE131B">
        <w:rPr>
          <w:rFonts w:ascii="Times New Roman" w:hAnsi="Times New Roman"/>
          <w:b/>
        </w:rPr>
        <w:t>należycie</w:t>
      </w:r>
      <w:r w:rsidR="0057425B">
        <w:rPr>
          <w:rFonts w:ascii="Times New Roman" w:hAnsi="Times New Roman"/>
          <w:b/>
        </w:rPr>
        <w:t>.</w:t>
      </w:r>
      <w:r w:rsidR="00FC31D8">
        <w:rPr>
          <w:rFonts w:ascii="Times New Roman" w:hAnsi="Times New Roman"/>
          <w:b/>
        </w:rPr>
        <w:t xml:space="preserve"> </w:t>
      </w:r>
    </w:p>
    <w:p w14:paraId="5F927BAD" w14:textId="0B1B537C" w:rsidR="006F78D7" w:rsidRPr="00EE131B" w:rsidRDefault="00EE131B" w:rsidP="00EE131B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78D7" w:rsidRPr="00EE131B" w:rsidSect="00CC1256">
      <w:headerReference w:type="default" r:id="rId6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E3DFC" w14:textId="77777777" w:rsidR="007D6693" w:rsidRDefault="007D6693" w:rsidP="00E105B2">
      <w:pPr>
        <w:spacing w:after="0" w:line="240" w:lineRule="auto"/>
      </w:pPr>
      <w:r>
        <w:separator/>
      </w:r>
    </w:p>
  </w:endnote>
  <w:endnote w:type="continuationSeparator" w:id="0">
    <w:p w14:paraId="7FCADF51" w14:textId="77777777" w:rsidR="007D6693" w:rsidRDefault="007D6693" w:rsidP="00E1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5169" w14:textId="77777777" w:rsidR="007D6693" w:rsidRDefault="007D6693" w:rsidP="00E105B2">
      <w:pPr>
        <w:spacing w:after="0" w:line="240" w:lineRule="auto"/>
      </w:pPr>
      <w:r>
        <w:separator/>
      </w:r>
    </w:p>
  </w:footnote>
  <w:footnote w:type="continuationSeparator" w:id="0">
    <w:p w14:paraId="0A0D42CF" w14:textId="77777777" w:rsidR="007D6693" w:rsidRDefault="007D6693" w:rsidP="00E1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5858" w14:textId="4071CDD5" w:rsidR="00E105B2" w:rsidRDefault="00E105B2">
    <w:pPr>
      <w:pStyle w:val="Nagwek"/>
    </w:pPr>
  </w:p>
  <w:p w14:paraId="63164B4E" w14:textId="77777777" w:rsidR="00E105B2" w:rsidRDefault="00E105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5B"/>
    <w:rsid w:val="000C34A1"/>
    <w:rsid w:val="000C7BFB"/>
    <w:rsid w:val="0013393B"/>
    <w:rsid w:val="00144A23"/>
    <w:rsid w:val="00180416"/>
    <w:rsid w:val="0019784B"/>
    <w:rsid w:val="00227035"/>
    <w:rsid w:val="002509D1"/>
    <w:rsid w:val="00261774"/>
    <w:rsid w:val="002760D4"/>
    <w:rsid w:val="002D365B"/>
    <w:rsid w:val="002D441E"/>
    <w:rsid w:val="002E53D6"/>
    <w:rsid w:val="002E6F71"/>
    <w:rsid w:val="003317E2"/>
    <w:rsid w:val="0035404E"/>
    <w:rsid w:val="00393CED"/>
    <w:rsid w:val="00486B69"/>
    <w:rsid w:val="004B2FB5"/>
    <w:rsid w:val="004D7471"/>
    <w:rsid w:val="00502456"/>
    <w:rsid w:val="005049D3"/>
    <w:rsid w:val="00551AC6"/>
    <w:rsid w:val="00566C04"/>
    <w:rsid w:val="0057425B"/>
    <w:rsid w:val="0058785E"/>
    <w:rsid w:val="005B3ABF"/>
    <w:rsid w:val="005E246A"/>
    <w:rsid w:val="0067713E"/>
    <w:rsid w:val="00694CA9"/>
    <w:rsid w:val="006A263B"/>
    <w:rsid w:val="006F7626"/>
    <w:rsid w:val="006F78D7"/>
    <w:rsid w:val="00712AF2"/>
    <w:rsid w:val="007146BD"/>
    <w:rsid w:val="00732EA1"/>
    <w:rsid w:val="007B5833"/>
    <w:rsid w:val="007D6693"/>
    <w:rsid w:val="00807019"/>
    <w:rsid w:val="008152B9"/>
    <w:rsid w:val="008625AB"/>
    <w:rsid w:val="008A3961"/>
    <w:rsid w:val="00911AC1"/>
    <w:rsid w:val="00932C9B"/>
    <w:rsid w:val="009644CA"/>
    <w:rsid w:val="0097590D"/>
    <w:rsid w:val="009B1F83"/>
    <w:rsid w:val="009D3F8B"/>
    <w:rsid w:val="00A02219"/>
    <w:rsid w:val="00AE0293"/>
    <w:rsid w:val="00B16BFC"/>
    <w:rsid w:val="00B80A09"/>
    <w:rsid w:val="00B83FE3"/>
    <w:rsid w:val="00B943C1"/>
    <w:rsid w:val="00BA15FF"/>
    <w:rsid w:val="00BA6405"/>
    <w:rsid w:val="00BB32B1"/>
    <w:rsid w:val="00C8695F"/>
    <w:rsid w:val="00C87D8E"/>
    <w:rsid w:val="00CC1256"/>
    <w:rsid w:val="00CC4D18"/>
    <w:rsid w:val="00D14652"/>
    <w:rsid w:val="00D81A1C"/>
    <w:rsid w:val="00DA3BBE"/>
    <w:rsid w:val="00DF3E85"/>
    <w:rsid w:val="00E105B2"/>
    <w:rsid w:val="00E354D2"/>
    <w:rsid w:val="00E7348D"/>
    <w:rsid w:val="00E9307E"/>
    <w:rsid w:val="00EE131B"/>
    <w:rsid w:val="00F07D74"/>
    <w:rsid w:val="00F62496"/>
    <w:rsid w:val="00FC31D8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4F2D"/>
  <w15:docId w15:val="{28A03E3E-1756-422F-A8A7-51803389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D365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4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5B2"/>
  </w:style>
  <w:style w:type="paragraph" w:styleId="Stopka">
    <w:name w:val="footer"/>
    <w:basedOn w:val="Normalny"/>
    <w:link w:val="StopkaZnak"/>
    <w:uiPriority w:val="99"/>
    <w:unhideWhenUsed/>
    <w:rsid w:val="00E10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5B2"/>
  </w:style>
  <w:style w:type="character" w:styleId="Wyrnieniedelikatne">
    <w:name w:val="Subtle Emphasis"/>
    <w:basedOn w:val="Domylnaczcionkaakapitu"/>
    <w:uiPriority w:val="19"/>
    <w:qFormat/>
    <w:rsid w:val="0013393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i.wegrzynek</dc:creator>
  <cp:keywords/>
  <dc:description/>
  <cp:lastModifiedBy>Kinga Widłak</cp:lastModifiedBy>
  <cp:revision>4</cp:revision>
  <dcterms:created xsi:type="dcterms:W3CDTF">2024-07-19T07:21:00Z</dcterms:created>
  <dcterms:modified xsi:type="dcterms:W3CDTF">2024-09-04T11:19:00Z</dcterms:modified>
</cp:coreProperties>
</file>